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3040" cy="6000750"/>
            <wp:effectExtent l="0" t="0" r="381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3675" cy="6008370"/>
            <wp:effectExtent l="0" t="0" r="3175" b="1143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0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1770" cy="5958205"/>
            <wp:effectExtent l="0" t="0" r="5080" b="444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5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005705"/>
            <wp:effectExtent l="0" t="0" r="5715" b="444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0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5565775"/>
            <wp:effectExtent l="0" t="0" r="8255" b="1587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673725"/>
            <wp:effectExtent l="0" t="0" r="5715" b="317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425565"/>
            <wp:effectExtent l="0" t="0" r="7620" b="1333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523355"/>
            <wp:effectExtent l="0" t="0" r="3175" b="1079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1135" cy="554228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4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DY4OWIzYzljMWQzMTFlNWI2MGM3YzM5YTUwMmIifQ=="/>
    <w:docVar w:name="KSO_WPS_MARK_KEY" w:val="f147b898-ea62-47a6-8b2e-08cd451c253c"/>
  </w:docVars>
  <w:rsids>
    <w:rsidRoot w:val="385823FC"/>
    <w:rsid w:val="11DD3B49"/>
    <w:rsid w:val="1AF37309"/>
    <w:rsid w:val="1E156D21"/>
    <w:rsid w:val="385823FC"/>
    <w:rsid w:val="3A664B9B"/>
    <w:rsid w:val="458A0F7F"/>
    <w:rsid w:val="78A6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2024-06-11T07:22:00Z</dcterms:created>
  <dc:creator>jyzx</dc:creator>
  <cp:lastModifiedBy>jyzx</cp:lastModifiedBy>
  <dcterms:modified xsi:type="dcterms:W3CDTF">2025-03-04T08:39:45Z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F49C2D77CCD34A1190D11F241ADBC193_13</vt:lpwstr>
  </property>
  <property fmtid="{D5CDD505-2E9C-101B-9397-08002B2CF9AE}" pid="4" name="KSOTemplateDocerSaveRecord">
    <vt:lpwstr>eyJoZGlkIjoiY2E1YzQxMmZlNTQ0NzE0MGMyODI3ZGE2MTE4MzUwNDEifQ==</vt:lpwstr>
  </property>
</Properties>
</file>