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072B">
      <w:r>
        <w:drawing>
          <wp:inline distT="0" distB="0" distL="114300" distR="114300">
            <wp:extent cx="5273675" cy="5426710"/>
            <wp:effectExtent l="0" t="0" r="317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123305"/>
            <wp:effectExtent l="0" t="0" r="762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961380"/>
            <wp:effectExtent l="0" t="0" r="3810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5ZWI5YWUwMGExNzVkMWJjMzU3ZmU5ODhjYWI5MzIifQ=="/>
    <w:docVar w:name="KSO_WPS_MARK_KEY" w:val="89f8d7e1-d86d-48aa-bf62-06f40cde4346"/>
  </w:docVars>
  <w:rsids>
    <w:rsidRoot w:val="00B15874"/>
    <w:rsid w:val="000C264B"/>
    <w:rsid w:val="00592808"/>
    <w:rsid w:val="00B15874"/>
    <w:rsid w:val="00CF5DA3"/>
    <w:rsid w:val="00D129AA"/>
    <w:rsid w:val="06B12D8D"/>
    <w:rsid w:val="2A8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2024-09-25T08:16:00Z</dcterms:created>
  <dc:creator>뒴뒴</dc:creator>
  <cp:lastModifiedBy>WPS_1666071503</cp:lastModifiedBy>
  <cp:lastPrinted>2025-01-24T01:45:03Z</cp:lastPrinted>
  <dcterms:modified xsi:type="dcterms:W3CDTF">2025-01-24T01:45:05Z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EA6115D606DB4CEF864734E9781CA1A5_12</vt:lpwstr>
  </property>
  <property fmtid="{D5CDD505-2E9C-101B-9397-08002B2CF9AE}" pid="4" name="KSOTemplateDocerSaveRecord">
    <vt:lpwstr>eyJoZGlkIjoiMGRkYzA2ZDA0ZmMxMDI4MDY0YWRhYTg0YTM2NTM3OGYiLCJ1c2VySWQiOiIxNDIxMTA5MTc1In0=</vt:lpwstr>
  </property>
</Properties>
</file>